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95" w:rsidRPr="007100FE" w:rsidRDefault="009F6295" w:rsidP="00F246F8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7100FE">
        <w:rPr>
          <w:rFonts w:ascii="Sylfaen" w:hAnsi="Sylfaen" w:cs="Sylfae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-264160</wp:posOffset>
            </wp:positionV>
            <wp:extent cx="2282825" cy="552450"/>
            <wp:effectExtent l="19050" t="0" r="3175" b="0"/>
            <wp:wrapSquare wrapText="bothSides"/>
            <wp:docPr id="1" name="Picture 1" descr="D:\C DISK\Gurand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 DISK\Gurand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295" w:rsidRPr="007100FE" w:rsidRDefault="00B8295F" w:rsidP="00F246F8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>
        <w:rPr>
          <w:rFonts w:ascii="Sylfaen" w:hAnsi="Sylfaen" w:cs="Sylfaen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8.3pt;margin-top:5.2pt;width:198.2pt;height:0;z-index:251660288" o:connectortype="straight" strokecolor="#4f81bd [3204]" strokeweight="1.5pt">
            <v:shadow type="perspective" color="#205867 [1608]" opacity=".5" offset="1pt" offset2="-1pt"/>
            <w10:wrap type="square" anchorx="margin" anchory="margin"/>
          </v:shape>
        </w:pict>
      </w:r>
    </w:p>
    <w:p w:rsidR="00565097" w:rsidRPr="007100FE" w:rsidRDefault="008D38C3" w:rsidP="00F246F8">
      <w:pPr>
        <w:spacing w:after="0"/>
        <w:jc w:val="center"/>
        <w:rPr>
          <w:rFonts w:ascii="Sylfaen" w:hAnsi="Sylfaen" w:cs="Sylfaen"/>
          <w:b/>
          <w:sz w:val="36"/>
          <w:szCs w:val="36"/>
          <w:lang w:val="ka-GE"/>
        </w:rPr>
      </w:pPr>
      <w:proofErr w:type="spellStart"/>
      <w:proofErr w:type="gramStart"/>
      <w:r w:rsidRPr="007100FE">
        <w:rPr>
          <w:rFonts w:ascii="Sylfaen" w:hAnsi="Sylfaen" w:cs="Sylfaen"/>
          <w:b/>
          <w:sz w:val="36"/>
          <w:szCs w:val="36"/>
        </w:rPr>
        <w:t>შემთხვევის</w:t>
      </w:r>
      <w:proofErr w:type="spellEnd"/>
      <w:proofErr w:type="gramEnd"/>
      <w:r w:rsidRPr="007100FE">
        <w:rPr>
          <w:b/>
          <w:sz w:val="36"/>
          <w:szCs w:val="36"/>
        </w:rPr>
        <w:t xml:space="preserve"> </w:t>
      </w:r>
      <w:proofErr w:type="spellStart"/>
      <w:r w:rsidRPr="007100FE">
        <w:rPr>
          <w:rFonts w:ascii="Sylfaen" w:hAnsi="Sylfaen" w:cs="Sylfaen"/>
          <w:b/>
          <w:sz w:val="36"/>
          <w:szCs w:val="36"/>
        </w:rPr>
        <w:t>მართვის</w:t>
      </w:r>
      <w:proofErr w:type="spellEnd"/>
      <w:r w:rsidRPr="007100FE">
        <w:rPr>
          <w:b/>
          <w:sz w:val="36"/>
          <w:szCs w:val="36"/>
        </w:rPr>
        <w:t xml:space="preserve"> </w:t>
      </w:r>
      <w:proofErr w:type="spellStart"/>
      <w:r w:rsidRPr="007100FE">
        <w:rPr>
          <w:rFonts w:ascii="Sylfaen" w:hAnsi="Sylfaen" w:cs="Sylfaen"/>
          <w:b/>
          <w:sz w:val="36"/>
          <w:szCs w:val="36"/>
        </w:rPr>
        <w:t>გეგმა</w:t>
      </w:r>
      <w:proofErr w:type="spellEnd"/>
    </w:p>
    <w:p w:rsidR="003C393F" w:rsidRPr="007100FE" w:rsidRDefault="00BE792B" w:rsidP="00F246F8">
      <w:pPr>
        <w:spacing w:after="0"/>
        <w:jc w:val="center"/>
        <w:rPr>
          <w:b/>
          <w:sz w:val="24"/>
          <w:szCs w:val="24"/>
          <w:lang w:val="ka-GE"/>
        </w:rPr>
      </w:pPr>
      <w:r w:rsidRPr="007100FE">
        <w:rPr>
          <w:b/>
          <w:sz w:val="24"/>
          <w:szCs w:val="24"/>
          <w:lang w:val="ka-GE"/>
        </w:rPr>
        <w:t>(</w:t>
      </w:r>
      <w:r w:rsidRPr="007100FE">
        <w:rPr>
          <w:rFonts w:ascii="Sylfaen" w:hAnsi="Sylfaen"/>
          <w:b/>
          <w:sz w:val="24"/>
          <w:szCs w:val="24"/>
          <w:lang w:val="ka-GE"/>
        </w:rPr>
        <w:t xml:space="preserve">ზრდასრული </w:t>
      </w:r>
      <w:r w:rsidRPr="007100FE">
        <w:rPr>
          <w:rFonts w:ascii="Sylfaen" w:hAnsi="Sylfaen" w:cs="Sylfaen"/>
          <w:b/>
          <w:sz w:val="24"/>
          <w:szCs w:val="24"/>
          <w:lang w:val="ka-GE"/>
        </w:rPr>
        <w:t>მსხვერპლის</w:t>
      </w:r>
      <w:r w:rsidRPr="007100FE">
        <w:rPr>
          <w:b/>
          <w:sz w:val="24"/>
          <w:szCs w:val="24"/>
          <w:lang w:val="ka-GE"/>
        </w:rPr>
        <w:t>/</w:t>
      </w:r>
      <w:r w:rsidRPr="007100FE">
        <w:rPr>
          <w:rFonts w:ascii="Sylfaen" w:hAnsi="Sylfaen" w:cs="Sylfaen"/>
          <w:b/>
          <w:sz w:val="24"/>
          <w:szCs w:val="24"/>
          <w:lang w:val="ka-GE"/>
        </w:rPr>
        <w:t>დაზარალებულის/ სავარაუდო მსხვერპლის, მსხვერპლზე/დაზარალებულზე/სავარაუდო მსხვერპლზე დამოკიდებული ზრდასრული პირის</w:t>
      </w:r>
      <w:r w:rsidRPr="007100FE">
        <w:rPr>
          <w:b/>
          <w:sz w:val="24"/>
          <w:szCs w:val="24"/>
          <w:lang w:val="ka-GE"/>
        </w:rPr>
        <w:t>)</w:t>
      </w:r>
    </w:p>
    <w:p w:rsidR="003C393F" w:rsidRPr="007100FE" w:rsidRDefault="003C393F" w:rsidP="00F246F8">
      <w:pPr>
        <w:spacing w:after="0"/>
        <w:rPr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page" w:horzAnchor="margin" w:tblpY="3676"/>
        <w:tblW w:w="0" w:type="auto"/>
        <w:tblLook w:val="04A0"/>
      </w:tblPr>
      <w:tblGrid>
        <w:gridCol w:w="3227"/>
        <w:gridCol w:w="2047"/>
        <w:gridCol w:w="5182"/>
        <w:gridCol w:w="4160"/>
      </w:tblGrid>
      <w:tr w:rsidR="007100FE" w:rsidRPr="007100FE" w:rsidTr="00BE792B">
        <w:trPr>
          <w:trHeight w:val="1019"/>
        </w:trPr>
        <w:tc>
          <w:tcPr>
            <w:tcW w:w="3227" w:type="dxa"/>
          </w:tcPr>
          <w:p w:rsidR="009F6295" w:rsidRPr="007100FE" w:rsidRDefault="009F6295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გეგმის შედგენის თარიღი:</w:t>
            </w:r>
          </w:p>
          <w:p w:rsidR="009F6295" w:rsidRPr="007100FE" w:rsidRDefault="009F6295" w:rsidP="00BE792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229" w:type="dxa"/>
            <w:gridSpan w:val="2"/>
          </w:tcPr>
          <w:p w:rsidR="009F6295" w:rsidRPr="007100FE" w:rsidRDefault="009F6295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თავშესაფრის</w:t>
            </w:r>
            <w:r w:rsidR="00A4442E" w:rsidRPr="007100FE">
              <w:rPr>
                <w:rFonts w:ascii="Sylfaen" w:hAnsi="Sylfaen"/>
                <w:b/>
                <w:lang w:val="ka-GE"/>
              </w:rPr>
              <w:t>/კრიზისული ცენტრის</w:t>
            </w:r>
            <w:r w:rsidRPr="007100FE">
              <w:rPr>
                <w:rFonts w:ascii="Sylfaen" w:hAnsi="Sylfaen"/>
                <w:b/>
                <w:lang w:val="ka-GE"/>
              </w:rPr>
              <w:t xml:space="preserve"> დასახელება:</w:t>
            </w:r>
          </w:p>
          <w:p w:rsidR="009F6295" w:rsidRPr="007100FE" w:rsidRDefault="009F6295" w:rsidP="00BE792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9F6295" w:rsidRPr="007100FE" w:rsidRDefault="009F6295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განთავსების თარიღი:</w:t>
            </w:r>
          </w:p>
          <w:p w:rsidR="009F6295" w:rsidRPr="007100FE" w:rsidRDefault="009F6295" w:rsidP="00BE792B">
            <w:pPr>
              <w:rPr>
                <w:rFonts w:ascii="Sylfaen" w:hAnsi="Sylfaen"/>
                <w:lang w:val="ka-GE"/>
              </w:rPr>
            </w:pPr>
          </w:p>
        </w:tc>
      </w:tr>
      <w:tr w:rsidR="007100FE" w:rsidRPr="007100FE" w:rsidTr="00BE792B">
        <w:trPr>
          <w:trHeight w:val="658"/>
        </w:trPr>
        <w:tc>
          <w:tcPr>
            <w:tcW w:w="3227" w:type="dxa"/>
          </w:tcPr>
          <w:p w:rsidR="00BE792B" w:rsidRPr="007100FE" w:rsidRDefault="00BE792B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ბენეფიციარი არის:</w:t>
            </w:r>
          </w:p>
        </w:tc>
        <w:tc>
          <w:tcPr>
            <w:tcW w:w="11389" w:type="dxa"/>
            <w:gridSpan w:val="3"/>
          </w:tcPr>
          <w:p w:rsidR="00BE792B" w:rsidRPr="007100FE" w:rsidRDefault="00B8295F" w:rsidP="00BE792B">
            <w:pPr>
              <w:rPr>
                <w:rFonts w:ascii="Sylfaen" w:hAnsi="Sylfaen" w:cs="Sylfaen"/>
                <w:lang w:val="ka-GE"/>
              </w:rPr>
            </w:pPr>
            <w:r w:rsidRPr="007100FE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BE792B" w:rsidRPr="007100FE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hd w:val="clear" w:color="auto" w:fill="FFFFFF" w:themeFill="background1"/>
              </w:rPr>
            </w:r>
            <w:r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7100FE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="00BE792B" w:rsidRPr="007100FE">
              <w:rPr>
                <w:rFonts w:ascii="Sylfaen" w:hAnsi="Sylfaen" w:cs="Sylfaen"/>
                <w:lang w:val="ka-GE"/>
              </w:rPr>
              <w:t xml:space="preserve"> </w:t>
            </w:r>
            <w:r w:rsidR="00BE792B" w:rsidRPr="007100FE">
              <w:rPr>
                <w:rFonts w:ascii="Sylfaen" w:hAnsi="Sylfaen"/>
                <w:lang w:val="ka-GE"/>
              </w:rPr>
              <w:t xml:space="preserve">ზრდასრული </w:t>
            </w:r>
            <w:r w:rsidR="00BE792B" w:rsidRPr="007100FE">
              <w:rPr>
                <w:rFonts w:ascii="Sylfaen" w:hAnsi="Sylfaen" w:cs="Sylfaen"/>
                <w:lang w:val="ka-GE"/>
              </w:rPr>
              <w:t>მსხვერპლი</w:t>
            </w:r>
            <w:r w:rsidR="00BE792B" w:rsidRPr="007100FE">
              <w:rPr>
                <w:lang w:val="ka-GE"/>
              </w:rPr>
              <w:t>/</w:t>
            </w:r>
            <w:r w:rsidR="00BE792B" w:rsidRPr="007100FE">
              <w:rPr>
                <w:rFonts w:ascii="Sylfaen" w:hAnsi="Sylfaen" w:cs="Sylfaen"/>
                <w:lang w:val="ka-GE"/>
              </w:rPr>
              <w:t>დაზარალებული</w:t>
            </w:r>
            <w:r w:rsidR="00417C89" w:rsidRPr="007100FE">
              <w:rPr>
                <w:rFonts w:ascii="Sylfaen" w:hAnsi="Sylfaen" w:cs="Sylfaen"/>
                <w:lang w:val="ka-GE"/>
              </w:rPr>
              <w:t>/სავარაუდო მსხვერპლი</w:t>
            </w:r>
            <w:r w:rsidR="00BE792B" w:rsidRPr="007100FE">
              <w:rPr>
                <w:rFonts w:ascii="Sylfaen" w:hAnsi="Sylfaen" w:cs="Sylfaen"/>
                <w:lang w:val="ka-GE"/>
              </w:rPr>
              <w:t xml:space="preserve"> </w:t>
            </w:r>
          </w:p>
          <w:p w:rsidR="00BE792B" w:rsidRPr="007100FE" w:rsidRDefault="00B8295F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BE792B" w:rsidRPr="007100FE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hd w:val="clear" w:color="auto" w:fill="FFFFFF" w:themeFill="background1"/>
              </w:rPr>
            </w:r>
            <w:r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7100FE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="00BE792B" w:rsidRPr="007100FE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</w:t>
            </w:r>
            <w:r w:rsidR="00BE792B" w:rsidRPr="007100FE">
              <w:rPr>
                <w:rFonts w:ascii="Sylfaen" w:hAnsi="Sylfaen" w:cs="Sylfaen"/>
                <w:lang w:val="ka-GE"/>
              </w:rPr>
              <w:t>მსხვერპლზე/დაზარალებულზე</w:t>
            </w:r>
            <w:r w:rsidR="00417C89" w:rsidRPr="007100FE">
              <w:rPr>
                <w:rFonts w:ascii="Sylfaen" w:hAnsi="Sylfaen" w:cs="Sylfaen"/>
                <w:lang w:val="ka-GE"/>
              </w:rPr>
              <w:t>/სავარაუდო მსხვერპლზე</w:t>
            </w:r>
            <w:r w:rsidR="00BE792B" w:rsidRPr="007100FE">
              <w:rPr>
                <w:rFonts w:ascii="Sylfaen" w:hAnsi="Sylfaen" w:cs="Sylfaen"/>
                <w:lang w:val="ka-GE"/>
              </w:rPr>
              <w:t xml:space="preserve"> დამოკიდებული ზრდასრული პირი</w:t>
            </w:r>
            <w:r w:rsidR="00BE792B" w:rsidRPr="007100FE">
              <w:t xml:space="preserve"> </w:t>
            </w:r>
          </w:p>
        </w:tc>
      </w:tr>
      <w:tr w:rsidR="007100FE" w:rsidRPr="007100FE" w:rsidTr="00BE792B">
        <w:trPr>
          <w:trHeight w:val="794"/>
        </w:trPr>
        <w:tc>
          <w:tcPr>
            <w:tcW w:w="5274" w:type="dxa"/>
            <w:gridSpan w:val="2"/>
          </w:tcPr>
          <w:p w:rsidR="00BE792B" w:rsidRPr="007100FE" w:rsidRDefault="00BE792B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ბენეფიციარის სახელი, გვარი:</w:t>
            </w:r>
          </w:p>
          <w:p w:rsidR="00BE792B" w:rsidRPr="007100FE" w:rsidRDefault="00BE792B" w:rsidP="00BE792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5182" w:type="dxa"/>
          </w:tcPr>
          <w:p w:rsidR="00BE792B" w:rsidRPr="007100FE" w:rsidRDefault="00BE792B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დაბადების თარიღი:</w:t>
            </w:r>
          </w:p>
          <w:p w:rsidR="00BE792B" w:rsidRPr="007100FE" w:rsidRDefault="00BE792B" w:rsidP="00BE792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BE792B" w:rsidRPr="007100FE" w:rsidRDefault="00BE792B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>გეგმის განხორციელების პერიოდი:</w:t>
            </w:r>
          </w:p>
          <w:p w:rsidR="00BE792B" w:rsidRPr="007100FE" w:rsidRDefault="00BE792B" w:rsidP="00BE792B">
            <w:pPr>
              <w:rPr>
                <w:rFonts w:ascii="Sylfaen" w:hAnsi="Sylfaen"/>
                <w:lang w:val="ka-GE"/>
              </w:rPr>
            </w:pPr>
          </w:p>
          <w:p w:rsidR="00BE792B" w:rsidRPr="007100FE" w:rsidRDefault="00BE792B" w:rsidP="00BE792B"/>
        </w:tc>
      </w:tr>
      <w:tr w:rsidR="007100FE" w:rsidRPr="007100FE" w:rsidTr="00BE792B">
        <w:trPr>
          <w:trHeight w:val="794"/>
        </w:trPr>
        <w:tc>
          <w:tcPr>
            <w:tcW w:w="5274" w:type="dxa"/>
            <w:gridSpan w:val="2"/>
          </w:tcPr>
          <w:p w:rsidR="00BE792B" w:rsidRPr="007100FE" w:rsidRDefault="00BE792B" w:rsidP="00BE792B">
            <w:pPr>
              <w:rPr>
                <w:rFonts w:ascii="Sylfaen" w:hAnsi="Sylfaen"/>
                <w:b/>
                <w:lang w:val="ka-GE"/>
              </w:rPr>
            </w:pPr>
            <w:r w:rsidRPr="007100FE">
              <w:rPr>
                <w:rFonts w:ascii="Sylfaen" w:hAnsi="Sylfaen"/>
                <w:b/>
                <w:lang w:val="ka-GE"/>
              </w:rPr>
              <w:t xml:space="preserve">დამოკიდებული პირების რაოდენობა, </w:t>
            </w:r>
          </w:p>
          <w:p w:rsidR="00BE792B" w:rsidRPr="007100FE" w:rsidRDefault="00BE792B" w:rsidP="00BE792B">
            <w:pPr>
              <w:rPr>
                <w:b/>
                <w:i/>
              </w:rPr>
            </w:pPr>
            <w:r w:rsidRPr="007100FE">
              <w:rPr>
                <w:rFonts w:ascii="Sylfaen" w:hAnsi="Sylfaen"/>
                <w:b/>
                <w:lang w:val="ka-GE"/>
              </w:rPr>
              <w:t>რომლებიც სარგებლობენ თავშესაფრით/ კრიზისული ცენტრით</w:t>
            </w:r>
            <w:r w:rsidRPr="007100FE">
              <w:rPr>
                <w:rStyle w:val="FootnoteReference"/>
                <w:rFonts w:ascii="Sylfaen" w:hAnsi="Sylfaen"/>
                <w:b/>
                <w:lang w:val="ka-GE"/>
              </w:rPr>
              <w:footnoteReference w:id="1"/>
            </w:r>
            <w:r w:rsidRPr="007100FE">
              <w:rPr>
                <w:rFonts w:ascii="Sylfaen" w:hAnsi="Sylfaen"/>
                <w:b/>
                <w:lang w:val="ka-GE"/>
              </w:rPr>
              <w:t>:</w:t>
            </w:r>
            <w:r w:rsidRPr="007100FE">
              <w:rPr>
                <w:rFonts w:ascii="Sylfaen" w:hAnsi="Sylfaen"/>
                <w:lang w:val="ka-GE"/>
              </w:rPr>
              <w:t xml:space="preserve">  </w:t>
            </w:r>
          </w:p>
        </w:tc>
        <w:tc>
          <w:tcPr>
            <w:tcW w:w="9342" w:type="dxa"/>
            <w:gridSpan w:val="2"/>
          </w:tcPr>
          <w:p w:rsidR="00BE792B" w:rsidRPr="007100FE" w:rsidRDefault="00BE792B" w:rsidP="00BE792B">
            <w:pPr>
              <w:rPr>
                <w:b/>
                <w:i/>
              </w:rPr>
            </w:pPr>
            <w:r w:rsidRPr="007100FE">
              <w:rPr>
                <w:rFonts w:ascii="Sylfaen" w:hAnsi="Sylfaen"/>
                <w:b/>
                <w:i/>
                <w:lang w:val="ka-GE"/>
              </w:rPr>
              <w:t>შენიშვნა:</w:t>
            </w:r>
          </w:p>
        </w:tc>
      </w:tr>
    </w:tbl>
    <w:p w:rsidR="00F246F8" w:rsidRPr="007100FE" w:rsidRDefault="00F246F8" w:rsidP="00F246F8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D20250" w:rsidRPr="007100FE" w:rsidRDefault="003C393F" w:rsidP="00F246F8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7100FE">
        <w:rPr>
          <w:rFonts w:ascii="Sylfaen" w:hAnsi="Sylfaen"/>
          <w:b/>
          <w:sz w:val="24"/>
          <w:szCs w:val="24"/>
          <w:lang w:val="ka-GE"/>
        </w:rPr>
        <w:t>სპეციალისტების მიერ გამოკვეთილი საჭიროებები და დაგეგმილი აქტივობები</w:t>
      </w:r>
    </w:p>
    <w:p w:rsidR="00F246F8" w:rsidRPr="007100FE" w:rsidRDefault="00F246F8" w:rsidP="00F246F8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14601" w:type="dxa"/>
        <w:tblInd w:w="-34" w:type="dxa"/>
        <w:tblLayout w:type="fixed"/>
        <w:tblLook w:val="04A0"/>
      </w:tblPr>
      <w:tblGrid>
        <w:gridCol w:w="3544"/>
        <w:gridCol w:w="3544"/>
        <w:gridCol w:w="4820"/>
        <w:gridCol w:w="2693"/>
      </w:tblGrid>
      <w:tr w:rsidR="007100FE" w:rsidRPr="007100FE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  <w:hideMark/>
          </w:tcPr>
          <w:p w:rsidR="006D3E6F" w:rsidRPr="007100FE" w:rsidRDefault="00200739" w:rsidP="00F246F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ფსიქოლოგიური</w:t>
            </w:r>
            <w:r w:rsidRPr="007100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D6E3BC" w:themeFill="accent3" w:themeFillTint="66"/>
            <w:hideMark/>
          </w:tcPr>
          <w:p w:rsidR="00200739" w:rsidRPr="007100FE" w:rsidRDefault="006D3E6F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7100FE">
              <w:rPr>
                <w:b/>
                <w:bCs/>
                <w:lang w:val="ka-GE"/>
              </w:rPr>
              <w:t xml:space="preserve"> </w:t>
            </w:r>
            <w:r w:rsidRPr="007100FE">
              <w:rPr>
                <w:rFonts w:ascii="Sylfaen" w:hAnsi="Sylfaen" w:cs="Sylfaen"/>
                <w:b/>
                <w:bCs/>
                <w:lang w:val="ka-GE"/>
              </w:rPr>
              <w:t>პირები</w:t>
            </w:r>
            <w:r w:rsidR="00200739" w:rsidRPr="007100FE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</w:tc>
      </w:tr>
      <w:tr w:rsidR="007100FE" w:rsidRPr="007100FE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200739" w:rsidRPr="007100FE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200739" w:rsidRPr="007100FE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200739" w:rsidRPr="007100FE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მიზნის მისაღწევ</w:t>
            </w:r>
            <w:r w:rsidR="00331D05" w:rsidRPr="007100FE">
              <w:rPr>
                <w:rFonts w:ascii="Sylfaen" w:hAnsi="Sylfaen" w:cs="Sylfaen"/>
                <w:b/>
                <w:bCs/>
                <w:lang w:val="ka-GE"/>
              </w:rPr>
              <w:t>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00739" w:rsidRPr="007100FE" w:rsidRDefault="00200739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7100FE" w:rsidRPr="007100FE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B1036" w:rsidRPr="007100FE" w:rsidRDefault="005B1036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61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B1036" w:rsidRPr="007100FE" w:rsidRDefault="005B1036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036" w:rsidRPr="007100FE" w:rsidRDefault="005B1036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5B1036" w:rsidRPr="007100FE" w:rsidRDefault="005B1036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numPr>
                <w:ilvl w:val="0"/>
                <w:numId w:val="2"/>
              </w:numPr>
              <w:ind w:left="318" w:hanging="28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14981" w:rsidRPr="007100FE" w:rsidRDefault="00514981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63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514981" w:rsidRPr="007100FE" w:rsidRDefault="00514981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514981" w:rsidRPr="007100FE" w:rsidRDefault="00514981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514981" w:rsidRPr="007100FE" w:rsidRDefault="00514981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  <w:hideMark/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სამართლებრივი</w:t>
            </w:r>
            <w:r w:rsidRPr="007100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B8CCE4" w:themeFill="accent1" w:themeFillTint="66"/>
            <w:hideMark/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7100FE">
              <w:rPr>
                <w:b/>
                <w:bCs/>
                <w:lang w:val="ka-GE"/>
              </w:rPr>
              <w:t xml:space="preserve"> </w:t>
            </w:r>
            <w:r w:rsidRPr="007100FE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7100FE" w:rsidRPr="007100FE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7100FE" w:rsidRPr="007100FE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13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31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5B8B7" w:themeFill="accent2" w:themeFillTint="66"/>
            <w:vAlign w:val="center"/>
            <w:hideMark/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სამედიცინო</w:t>
            </w:r>
            <w:r w:rsidRPr="007100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E5B8B7" w:themeFill="accent2" w:themeFillTint="66"/>
            <w:hideMark/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7100FE">
              <w:rPr>
                <w:b/>
                <w:bCs/>
                <w:lang w:val="ka-GE"/>
              </w:rPr>
              <w:t xml:space="preserve"> </w:t>
            </w:r>
            <w:r w:rsidRPr="007100FE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7100FE" w:rsidRPr="007100FE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7100FE" w:rsidRPr="007100FE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299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17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4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სოციალური</w:t>
            </w:r>
            <w:r w:rsidRPr="007100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მუშაკის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CCC0D9" w:themeFill="accent4" w:themeFillTint="66"/>
            <w:hideMark/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7100FE">
              <w:rPr>
                <w:b/>
                <w:bCs/>
                <w:lang w:val="ka-GE"/>
              </w:rPr>
              <w:t xml:space="preserve"> </w:t>
            </w:r>
            <w:r w:rsidRPr="007100FE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7100FE" w:rsidRPr="007100FE" w:rsidTr="005C50D5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7100FE" w:rsidRPr="007100FE" w:rsidTr="005C50D5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82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80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cantSplit/>
          <w:trHeight w:val="729"/>
        </w:trPr>
        <w:tc>
          <w:tcPr>
            <w:tcW w:w="708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6C50FC" w:rsidRPr="007100FE" w:rsidRDefault="006C50FC" w:rsidP="00F246F8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სხვა მომსახურება</w:t>
            </w:r>
          </w:p>
        </w:tc>
        <w:tc>
          <w:tcPr>
            <w:tcW w:w="7513" w:type="dxa"/>
            <w:gridSpan w:val="2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hideMark/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7100FE">
              <w:rPr>
                <w:b/>
                <w:bCs/>
                <w:lang w:val="ka-GE"/>
              </w:rPr>
              <w:t xml:space="preserve"> </w:t>
            </w:r>
            <w:r w:rsidRPr="007100FE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7100FE" w:rsidRPr="007100FE" w:rsidTr="002D2DE9">
        <w:trPr>
          <w:cantSplit/>
          <w:trHeight w:val="561"/>
        </w:trPr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პრობლემური საკითხი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მიზანი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მიზნის მისაღწევად საჭირო აქტივობები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6C50FC" w:rsidRPr="007100FE" w:rsidRDefault="006C50FC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შესრულების ვადები</w:t>
            </w:r>
          </w:p>
        </w:tc>
      </w:tr>
      <w:tr w:rsidR="007100FE" w:rsidRPr="007100FE" w:rsidTr="002D2DE9">
        <w:trPr>
          <w:trHeight w:val="177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17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444"/>
        </w:trPr>
        <w:tc>
          <w:tcPr>
            <w:tcW w:w="3544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/>
                <w:sz w:val="20"/>
                <w:szCs w:val="20"/>
                <w:lang w:val="ka-GE"/>
              </w:rPr>
              <w:t xml:space="preserve">1.3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292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9A4E78">
        <w:trPr>
          <w:trHeight w:val="347"/>
        </w:trPr>
        <w:tc>
          <w:tcPr>
            <w:tcW w:w="3544" w:type="dxa"/>
            <w:vMerge/>
            <w:tcBorders>
              <w:top w:val="single" w:sz="4" w:space="0" w:color="000000" w:themeColor="text1"/>
              <w:left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00FE" w:rsidRPr="007100FE" w:rsidTr="005C50D5">
        <w:trPr>
          <w:trHeight w:val="548"/>
        </w:trPr>
        <w:tc>
          <w:tcPr>
            <w:tcW w:w="354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numPr>
                <w:ilvl w:val="0"/>
                <w:numId w:val="6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</w:tcPr>
          <w:p w:rsidR="006C50FC" w:rsidRPr="007100FE" w:rsidRDefault="006C50FC" w:rsidP="00F246F8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100FE">
              <w:rPr>
                <w:rFonts w:ascii="Sylfaen" w:hAnsi="Sylfaen" w:cs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6C50FC" w:rsidRPr="007100FE" w:rsidRDefault="006C50FC" w:rsidP="00F246F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3C393F" w:rsidRPr="007100FE" w:rsidRDefault="003C393F" w:rsidP="00F246F8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14616"/>
      </w:tblGrid>
      <w:tr w:rsidR="00F246F8" w:rsidRPr="007100FE" w:rsidTr="00F246F8">
        <w:tc>
          <w:tcPr>
            <w:tcW w:w="14616" w:type="dxa"/>
          </w:tcPr>
          <w:p w:rsidR="00F246F8" w:rsidRPr="007100FE" w:rsidRDefault="00F246F8" w:rsidP="00F246F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100F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კომენტარი: </w:t>
            </w:r>
          </w:p>
          <w:p w:rsidR="00F246F8" w:rsidRPr="007100FE" w:rsidRDefault="00F246F8" w:rsidP="00F246F8">
            <w:pPr>
              <w:rPr>
                <w:rFonts w:ascii="Sylfaen" w:hAnsi="Sylfaen"/>
                <w:sz w:val="24"/>
                <w:szCs w:val="24"/>
              </w:rPr>
            </w:pPr>
          </w:p>
          <w:p w:rsidR="00F246F8" w:rsidRPr="007100FE" w:rsidRDefault="00F246F8" w:rsidP="00F246F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F246F8" w:rsidRPr="007100FE" w:rsidRDefault="00F246F8" w:rsidP="00F246F8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2802"/>
        <w:gridCol w:w="5386"/>
        <w:gridCol w:w="3402"/>
        <w:gridCol w:w="3026"/>
      </w:tblGrid>
      <w:tr w:rsidR="007100FE" w:rsidRPr="007100FE" w:rsidTr="00C768B2">
        <w:trPr>
          <w:trHeight w:val="567"/>
        </w:trPr>
        <w:tc>
          <w:tcPr>
            <w:tcW w:w="2802" w:type="dxa"/>
            <w:shd w:val="clear" w:color="auto" w:fill="DBE5F1" w:themeFill="accent1" w:themeFillTint="33"/>
            <w:vAlign w:val="center"/>
          </w:tcPr>
          <w:p w:rsidR="000B574F" w:rsidRPr="007100FE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გეგმის შესრულებაზე პასუხისმგებელი პირები: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:rsidR="000B574F" w:rsidRPr="007100FE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/>
                <w:b/>
                <w:bCs/>
                <w:lang w:val="ka-GE"/>
              </w:rPr>
              <w:t>სახელი, გვარი: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0B574F" w:rsidRPr="007100FE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ka-GE"/>
              </w:rPr>
              <w:t>ხელმოწერის თარიღი:</w:t>
            </w:r>
          </w:p>
        </w:tc>
        <w:tc>
          <w:tcPr>
            <w:tcW w:w="3026" w:type="dxa"/>
            <w:shd w:val="clear" w:color="auto" w:fill="DBE5F1" w:themeFill="accent1" w:themeFillTint="33"/>
            <w:vAlign w:val="center"/>
          </w:tcPr>
          <w:p w:rsidR="000B574F" w:rsidRPr="007100FE" w:rsidRDefault="000B574F" w:rsidP="00F246F8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7100FE">
              <w:rPr>
                <w:rFonts w:ascii="Sylfaen" w:hAnsi="Sylfaen" w:cs="Sylfaen"/>
                <w:b/>
                <w:bCs/>
                <w:lang w:val="ru-RU"/>
              </w:rPr>
              <w:t>ხელმოწერა</w:t>
            </w:r>
            <w:r w:rsidRPr="007100FE">
              <w:rPr>
                <w:b/>
                <w:bCs/>
                <w:lang w:val="ru-RU"/>
              </w:rPr>
              <w:t>:</w:t>
            </w:r>
          </w:p>
        </w:tc>
      </w:tr>
      <w:tr w:rsidR="007100FE" w:rsidRPr="007100FE" w:rsidTr="000B574F">
        <w:trPr>
          <w:trHeight w:val="567"/>
        </w:trPr>
        <w:tc>
          <w:tcPr>
            <w:tcW w:w="28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7100FE">
              <w:rPr>
                <w:rFonts w:ascii="Sylfaen" w:hAnsi="Sylfaen" w:cs="Sylfaen"/>
                <w:bCs/>
                <w:lang w:val="ru-RU"/>
              </w:rPr>
              <w:t>სოციალური</w:t>
            </w:r>
            <w:r w:rsidRPr="007100FE">
              <w:rPr>
                <w:bCs/>
                <w:lang w:val="ru-RU"/>
              </w:rPr>
              <w:t xml:space="preserve"> </w:t>
            </w:r>
            <w:r w:rsidRPr="007100FE">
              <w:rPr>
                <w:rFonts w:ascii="Sylfaen" w:hAnsi="Sylfaen" w:cs="Sylfaen"/>
                <w:bCs/>
                <w:lang w:val="ru-RU"/>
              </w:rPr>
              <w:t>მუშაკი</w:t>
            </w:r>
            <w:r w:rsidRPr="007100FE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7100FE" w:rsidRPr="007100FE" w:rsidTr="000B574F">
        <w:trPr>
          <w:trHeight w:val="567"/>
        </w:trPr>
        <w:tc>
          <w:tcPr>
            <w:tcW w:w="28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7100FE">
              <w:rPr>
                <w:rFonts w:ascii="Sylfaen" w:hAnsi="Sylfaen"/>
                <w:bCs/>
                <w:lang w:val="ka-GE"/>
              </w:rPr>
              <w:t>იურისტი:</w:t>
            </w:r>
          </w:p>
        </w:tc>
        <w:tc>
          <w:tcPr>
            <w:tcW w:w="538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7100FE" w:rsidRPr="007100FE" w:rsidTr="000B574F">
        <w:trPr>
          <w:trHeight w:val="567"/>
        </w:trPr>
        <w:tc>
          <w:tcPr>
            <w:tcW w:w="28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7100FE">
              <w:rPr>
                <w:rFonts w:ascii="Sylfaen" w:hAnsi="Sylfaen"/>
                <w:bCs/>
                <w:lang w:val="ka-GE"/>
              </w:rPr>
              <w:t>ფსიქოლოგი:</w:t>
            </w:r>
          </w:p>
        </w:tc>
        <w:tc>
          <w:tcPr>
            <w:tcW w:w="538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7100FE" w:rsidRPr="007100FE" w:rsidTr="000B574F">
        <w:trPr>
          <w:trHeight w:val="567"/>
        </w:trPr>
        <w:tc>
          <w:tcPr>
            <w:tcW w:w="28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  <w:r w:rsidRPr="007100FE">
              <w:rPr>
                <w:rFonts w:ascii="Sylfaen" w:hAnsi="Sylfaen"/>
                <w:bCs/>
                <w:lang w:val="ka-GE"/>
              </w:rPr>
              <w:t>მედდა:</w:t>
            </w:r>
          </w:p>
        </w:tc>
        <w:tc>
          <w:tcPr>
            <w:tcW w:w="538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7100FE" w:rsidRPr="007100FE" w:rsidTr="000B574F">
        <w:trPr>
          <w:trHeight w:val="567"/>
        </w:trPr>
        <w:tc>
          <w:tcPr>
            <w:tcW w:w="28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 w:cs="Sylfaen"/>
                <w:b/>
                <w:bCs/>
              </w:rPr>
            </w:pPr>
            <w:r w:rsidRPr="007100FE">
              <w:rPr>
                <w:rFonts w:ascii="Sylfaen" w:hAnsi="Sylfaen" w:cs="Sylfaen"/>
                <w:bCs/>
                <w:lang w:val="ka-GE"/>
              </w:rPr>
              <w:lastRenderedPageBreak/>
              <w:t>ბენეფიციარი</w:t>
            </w:r>
            <w:r w:rsidR="00BE792B" w:rsidRPr="007100FE">
              <w:rPr>
                <w:rStyle w:val="FootnoteReference"/>
                <w:rFonts w:ascii="Sylfaen" w:hAnsi="Sylfaen" w:cs="Sylfaen"/>
                <w:bCs/>
                <w:lang w:val="ka-GE"/>
              </w:rPr>
              <w:footnoteReference w:id="2"/>
            </w:r>
            <w:r w:rsidRPr="007100FE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0B574F" w:rsidRPr="007100FE" w:rsidRDefault="000B574F" w:rsidP="00F246F8">
            <w:pPr>
              <w:rPr>
                <w:rFonts w:ascii="Sylfaen" w:hAnsi="Sylfaen"/>
              </w:rPr>
            </w:pPr>
          </w:p>
        </w:tc>
      </w:tr>
      <w:tr w:rsidR="003F4DBC" w:rsidRPr="007100FE" w:rsidTr="000B574F">
        <w:trPr>
          <w:trHeight w:val="567"/>
        </w:trPr>
        <w:tc>
          <w:tcPr>
            <w:tcW w:w="2802" w:type="dxa"/>
            <w:vAlign w:val="center"/>
          </w:tcPr>
          <w:p w:rsidR="003F4DBC" w:rsidRPr="007100FE" w:rsidRDefault="003F4DBC" w:rsidP="00F246F8">
            <w:pPr>
              <w:rPr>
                <w:rFonts w:ascii="Sylfaen" w:hAnsi="Sylfaen" w:cs="Sylfaen"/>
                <w:bCs/>
                <w:lang w:val="ka-GE"/>
              </w:rPr>
            </w:pPr>
            <w:r w:rsidRPr="007100FE">
              <w:rPr>
                <w:rFonts w:ascii="Sylfaen" w:hAnsi="Sylfaen" w:cs="Sylfaen"/>
                <w:bCs/>
                <w:lang w:val="ka-GE"/>
              </w:rPr>
              <w:t>სხვა:</w:t>
            </w:r>
          </w:p>
        </w:tc>
        <w:tc>
          <w:tcPr>
            <w:tcW w:w="5386" w:type="dxa"/>
            <w:vAlign w:val="center"/>
          </w:tcPr>
          <w:p w:rsidR="003F4DBC" w:rsidRPr="007100FE" w:rsidRDefault="003F4DBC" w:rsidP="00F246F8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3F4DBC" w:rsidRPr="007100FE" w:rsidRDefault="003F4DBC" w:rsidP="00F246F8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3F4DBC" w:rsidRPr="007100FE" w:rsidRDefault="003F4DBC" w:rsidP="00F246F8">
            <w:pPr>
              <w:rPr>
                <w:rFonts w:ascii="Sylfaen" w:hAnsi="Sylfaen"/>
              </w:rPr>
            </w:pPr>
          </w:p>
        </w:tc>
      </w:tr>
    </w:tbl>
    <w:p w:rsidR="008D38C3" w:rsidRPr="007100FE" w:rsidRDefault="008D38C3" w:rsidP="009A4E78">
      <w:pPr>
        <w:spacing w:after="0"/>
        <w:rPr>
          <w:rFonts w:ascii="Sylfaen" w:hAnsi="Sylfaen"/>
          <w:sz w:val="24"/>
          <w:szCs w:val="24"/>
          <w:lang w:val="ka-GE"/>
        </w:rPr>
      </w:pPr>
    </w:p>
    <w:sectPr w:rsidR="008D38C3" w:rsidRPr="007100FE" w:rsidSect="001C32FE">
      <w:pgSz w:w="15840" w:h="12240" w:orient="landscape"/>
      <w:pgMar w:top="851" w:right="720" w:bottom="709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059" w:rsidRDefault="00D60059" w:rsidP="00FB7F39">
      <w:pPr>
        <w:spacing w:after="0" w:line="240" w:lineRule="auto"/>
      </w:pPr>
      <w:r>
        <w:separator/>
      </w:r>
    </w:p>
  </w:endnote>
  <w:endnote w:type="continuationSeparator" w:id="0">
    <w:p w:rsidR="00D60059" w:rsidRDefault="00D60059" w:rsidP="00F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059" w:rsidRDefault="00D60059" w:rsidP="00FB7F39">
      <w:pPr>
        <w:spacing w:after="0" w:line="240" w:lineRule="auto"/>
      </w:pPr>
      <w:r>
        <w:separator/>
      </w:r>
    </w:p>
  </w:footnote>
  <w:footnote w:type="continuationSeparator" w:id="0">
    <w:p w:rsidR="00D60059" w:rsidRDefault="00D60059" w:rsidP="00FB7F39">
      <w:pPr>
        <w:spacing w:after="0" w:line="240" w:lineRule="auto"/>
      </w:pPr>
      <w:r>
        <w:continuationSeparator/>
      </w:r>
    </w:p>
  </w:footnote>
  <w:footnote w:id="1">
    <w:p w:rsidR="00BE792B" w:rsidRPr="007100FE" w:rsidRDefault="00BE792B">
      <w:pPr>
        <w:pStyle w:val="FootnoteText"/>
        <w:rPr>
          <w:rFonts w:ascii="Sylfaen" w:hAnsi="Sylfaen"/>
          <w:lang w:val="ka-GE"/>
        </w:rPr>
      </w:pPr>
      <w:bookmarkStart w:id="0" w:name="_GoBack"/>
      <w:r w:rsidRPr="007100FE">
        <w:rPr>
          <w:rStyle w:val="FootnoteReference"/>
        </w:rPr>
        <w:footnoteRef/>
      </w:r>
      <w:r w:rsidRPr="007100FE">
        <w:t xml:space="preserve"> </w:t>
      </w:r>
      <w:r w:rsidRPr="007100FE">
        <w:rPr>
          <w:rFonts w:ascii="Sylfaen" w:hAnsi="Sylfaen"/>
          <w:lang w:val="ka-GE"/>
        </w:rPr>
        <w:t>ივსება ზრდასრული მსხვერპლის/დაზარალებულის</w:t>
      </w:r>
      <w:r w:rsidR="002B6FC8" w:rsidRPr="007100FE">
        <w:rPr>
          <w:rFonts w:ascii="Sylfaen" w:hAnsi="Sylfaen"/>
          <w:lang w:val="ka-GE"/>
        </w:rPr>
        <w:t>/</w:t>
      </w:r>
      <w:r w:rsidRPr="007100FE">
        <w:rPr>
          <w:rFonts w:ascii="Sylfaen" w:hAnsi="Sylfaen"/>
          <w:lang w:val="ka-GE"/>
        </w:rPr>
        <w:t>სავარაუდო მსხვერპლის შემთხვევაში</w:t>
      </w:r>
    </w:p>
  </w:footnote>
  <w:footnote w:id="2">
    <w:p w:rsidR="00BE792B" w:rsidRPr="003478A8" w:rsidRDefault="00BE792B">
      <w:pPr>
        <w:pStyle w:val="FootnoteText"/>
        <w:rPr>
          <w:rFonts w:ascii="Sylfaen" w:hAnsi="Sylfaen"/>
          <w:lang w:val="ka-GE"/>
        </w:rPr>
      </w:pPr>
      <w:r w:rsidRPr="003478A8">
        <w:rPr>
          <w:rStyle w:val="FootnoteReference"/>
        </w:rPr>
        <w:footnoteRef/>
      </w:r>
      <w:r w:rsidRPr="003478A8">
        <w:t xml:space="preserve"> </w:t>
      </w:r>
      <w:r w:rsidRPr="003478A8">
        <w:rPr>
          <w:rFonts w:ascii="Sylfaen" w:hAnsi="Sylfaen"/>
          <w:lang w:val="ka-GE"/>
        </w:rPr>
        <w:t xml:space="preserve">თუკი ბენეფიციარი არის </w:t>
      </w:r>
      <w:r w:rsidRPr="003478A8">
        <w:rPr>
          <w:rFonts w:ascii="Sylfaen" w:hAnsi="Sylfaen" w:cs="Sylfaen"/>
          <w:sz w:val="24"/>
          <w:szCs w:val="24"/>
          <w:lang w:val="ka-GE"/>
        </w:rPr>
        <w:t>მსხვერპლზე/დაზარალებულზე/სავარაუდო მსხვერპლზე დამოკიდებული ზრდასრული პირი, „სხვა“ ხელმომწერში მიუთითეთ მეურვე/მზრუნველი/მხარდამჭერი პირი.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42B42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EA50B79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24686AD8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3C6D5110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3CEF6EB3"/>
    <w:multiLevelType w:val="hybridMultilevel"/>
    <w:tmpl w:val="49AEF31E"/>
    <w:lvl w:ilvl="0" w:tplc="88C8C59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349ED"/>
    <w:multiLevelType w:val="hybridMultilevel"/>
    <w:tmpl w:val="A55AE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D4EB5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C5B"/>
    <w:rsid w:val="00005372"/>
    <w:rsid w:val="00021C5B"/>
    <w:rsid w:val="00036420"/>
    <w:rsid w:val="00076C32"/>
    <w:rsid w:val="000828C2"/>
    <w:rsid w:val="000B574F"/>
    <w:rsid w:val="00153923"/>
    <w:rsid w:val="001A2DE0"/>
    <w:rsid w:val="001C32FE"/>
    <w:rsid w:val="00200739"/>
    <w:rsid w:val="00245C69"/>
    <w:rsid w:val="00256A40"/>
    <w:rsid w:val="002B4756"/>
    <w:rsid w:val="002B6FC8"/>
    <w:rsid w:val="002D2DE9"/>
    <w:rsid w:val="00321BB8"/>
    <w:rsid w:val="00331D05"/>
    <w:rsid w:val="003359B0"/>
    <w:rsid w:val="003478A8"/>
    <w:rsid w:val="003A1AFE"/>
    <w:rsid w:val="003A790C"/>
    <w:rsid w:val="003B536C"/>
    <w:rsid w:val="003C393F"/>
    <w:rsid w:val="003F4DBC"/>
    <w:rsid w:val="00417C89"/>
    <w:rsid w:val="0049668B"/>
    <w:rsid w:val="004B0C34"/>
    <w:rsid w:val="004B74A2"/>
    <w:rsid w:val="00514981"/>
    <w:rsid w:val="00565097"/>
    <w:rsid w:val="00590108"/>
    <w:rsid w:val="005B1036"/>
    <w:rsid w:val="005C50D5"/>
    <w:rsid w:val="00671617"/>
    <w:rsid w:val="006C50FC"/>
    <w:rsid w:val="006D3E6F"/>
    <w:rsid w:val="007019FE"/>
    <w:rsid w:val="007100FE"/>
    <w:rsid w:val="00801DA4"/>
    <w:rsid w:val="008D38C3"/>
    <w:rsid w:val="008E643B"/>
    <w:rsid w:val="008F6923"/>
    <w:rsid w:val="009461CC"/>
    <w:rsid w:val="00987C2A"/>
    <w:rsid w:val="009A4E78"/>
    <w:rsid w:val="009E3E8E"/>
    <w:rsid w:val="009E7864"/>
    <w:rsid w:val="009F1B0B"/>
    <w:rsid w:val="009F6295"/>
    <w:rsid w:val="00A4442E"/>
    <w:rsid w:val="00A62C77"/>
    <w:rsid w:val="00AB4BE3"/>
    <w:rsid w:val="00AE0F66"/>
    <w:rsid w:val="00AE792D"/>
    <w:rsid w:val="00B30D71"/>
    <w:rsid w:val="00B704D2"/>
    <w:rsid w:val="00B8295F"/>
    <w:rsid w:val="00BD51CC"/>
    <w:rsid w:val="00BE15EE"/>
    <w:rsid w:val="00BE792B"/>
    <w:rsid w:val="00BF5817"/>
    <w:rsid w:val="00C4578A"/>
    <w:rsid w:val="00C45B41"/>
    <w:rsid w:val="00C768B2"/>
    <w:rsid w:val="00CB37CD"/>
    <w:rsid w:val="00CE2E3E"/>
    <w:rsid w:val="00D1497D"/>
    <w:rsid w:val="00D20250"/>
    <w:rsid w:val="00D60059"/>
    <w:rsid w:val="00D84579"/>
    <w:rsid w:val="00DA69E0"/>
    <w:rsid w:val="00DF0AD5"/>
    <w:rsid w:val="00E033C2"/>
    <w:rsid w:val="00E35730"/>
    <w:rsid w:val="00EB2C23"/>
    <w:rsid w:val="00F246F8"/>
    <w:rsid w:val="00F411DB"/>
    <w:rsid w:val="00F6666F"/>
    <w:rsid w:val="00FB7F39"/>
    <w:rsid w:val="00FE6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F3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E79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792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792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FBAEFB-2B55-4168-80A6-19BCB39D6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GASW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Guranda</dc:creator>
  <cp:keywords/>
  <dc:description/>
  <cp:lastModifiedBy>Guranda</cp:lastModifiedBy>
  <cp:revision>61</cp:revision>
  <dcterms:created xsi:type="dcterms:W3CDTF">2017-11-28T10:51:00Z</dcterms:created>
  <dcterms:modified xsi:type="dcterms:W3CDTF">2018-01-12T06:16:00Z</dcterms:modified>
</cp:coreProperties>
</file>